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Pr="00E37F3C" w:rsidR="00D574A0" w:rsidP="00E37F3C" w:rsidRDefault="00E37F3C" w14:paraId="183AFD56" w14:textId="77777777">
      <w:bookmarkStart w:name="_GoBack" w:id="0"/>
      <w:r>
        <w:rPr>
          <w:noProof/>
        </w:rPr>
        <w:drawing>
          <wp:inline distT="0" distB="0" distL="0" distR="0" wp14:anchorId="2A1577C7" wp14:editId="14A0D53A">
            <wp:extent cx="5731510" cy="8027035"/>
            <wp:effectExtent l="0" t="0" r="254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02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Pr="00E37F3C" w:rsidR="00D574A0">
      <w:headerReference w:type="default" r:id="rId10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2B46" w:rsidP="00D02B46" w:rsidRDefault="00D02B46" w14:paraId="3A40160C" w14:textId="77777777">
      <w:r>
        <w:separator/>
      </w:r>
    </w:p>
  </w:endnote>
  <w:endnote w:type="continuationSeparator" w:id="0">
    <w:p w:rsidR="00D02B46" w:rsidP="00D02B46" w:rsidRDefault="00D02B46" w14:paraId="64D2525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2B46" w:rsidP="00D02B46" w:rsidRDefault="00D02B46" w14:paraId="7DE64D6F" w14:textId="77777777">
      <w:r>
        <w:separator/>
      </w:r>
    </w:p>
  </w:footnote>
  <w:footnote w:type="continuationSeparator" w:id="0">
    <w:p w:rsidR="00D02B46" w:rsidP="00D02B46" w:rsidRDefault="00D02B46" w14:paraId="0ED0C2B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2B46" w:rsidRDefault="00D02B46" w14:paraId="49C18EA4" w14:textId="17504F0F">
    <w:pPr>
      <w:pStyle w:val="Topptekst"/>
    </w:pPr>
    <w:r>
      <w:t>Vedlegg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3C"/>
    <w:rsid w:val="00D02B46"/>
    <w:rsid w:val="00D574A0"/>
    <w:rsid w:val="00E37F3C"/>
    <w:rsid w:val="208F9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E153C"/>
  <w15:chartTrackingRefBased/>
  <w15:docId w15:val="{EB28FE73-342F-4B34-BAAD-9A5838DBA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D02B46"/>
    <w:pPr>
      <w:tabs>
        <w:tab w:val="center" w:pos="4513"/>
        <w:tab w:val="right" w:pos="9026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D02B46"/>
  </w:style>
  <w:style w:type="paragraph" w:styleId="Bunntekst">
    <w:name w:val="footer"/>
    <w:basedOn w:val="Normal"/>
    <w:link w:val="BunntekstTegn"/>
    <w:uiPriority w:val="99"/>
    <w:unhideWhenUsed/>
    <w:rsid w:val="00D02B46"/>
    <w:pPr>
      <w:tabs>
        <w:tab w:val="center" w:pos="4513"/>
        <w:tab w:val="right" w:pos="9026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D02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image" Target="media/image1.png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376b84-1885-4139-a61c-98577bcd99b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9A3BE9196ABD469E4A667A4F246436" ma:contentTypeVersion="11" ma:contentTypeDescription="Opprett et nytt dokument." ma:contentTypeScope="" ma:versionID="6b560f9d8a7a2ff6471579bbae75cebb">
  <xsd:schema xmlns:xsd="http://www.w3.org/2001/XMLSchema" xmlns:xs="http://www.w3.org/2001/XMLSchema" xmlns:p="http://schemas.microsoft.com/office/2006/metadata/properties" xmlns:ns2="35376b84-1885-4139-a61c-98577bcd99b9" targetNamespace="http://schemas.microsoft.com/office/2006/metadata/properties" ma:root="true" ma:fieldsID="b0cd5b66a8df4c6933c9239f376f0f25" ns2:_="">
    <xsd:import namespace="35376b84-1885-4139-a61c-98577bcd9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76b84-1885-4139-a61c-98577bcd99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88BEE7-DE4C-41C9-9CDC-2310BFFE0DFD}">
  <ds:schemaRefs>
    <ds:schemaRef ds:uri="http://purl.org/dc/terms/"/>
    <ds:schemaRef ds:uri="http://purl.org/dc/elements/1.1/"/>
    <ds:schemaRef ds:uri="http://schemas.microsoft.com/office/2006/metadata/properties"/>
    <ds:schemaRef ds:uri="cd70f81d-b9d1-4ba7-bf09-1b24b061acf2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ed6c247e-9af0-45f2-bc6a-b555ce3215a3"/>
  </ds:schemaRefs>
</ds:datastoreItem>
</file>

<file path=customXml/itemProps2.xml><?xml version="1.0" encoding="utf-8"?>
<ds:datastoreItem xmlns:ds="http://schemas.openxmlformats.org/officeDocument/2006/customXml" ds:itemID="{28FB35E1-A0AE-4084-9E7E-D47D20EA98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62929-DEFC-47AC-B74D-F9427F04024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Kurt-Arne Johnsen</dc:creator>
  <cp:keywords/>
  <dc:description/>
  <cp:lastModifiedBy>Tom Johannessen</cp:lastModifiedBy>
  <cp:revision>3</cp:revision>
  <dcterms:created xsi:type="dcterms:W3CDTF">2020-05-08T12:18:00Z</dcterms:created>
  <dcterms:modified xsi:type="dcterms:W3CDTF">2026-06-15T06:26:28Z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0x010100269A3BE9196ABD469E4A667A4F246436</vt:lpwstr>
  </property>
  <property fmtid="{D5CDD505-2E9C-101B-9397-08002B2CF9AE}" pid="3" name="Order">
    <vt:r8>5772600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